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ГРАФІК НАВЧАЛЬНОГО ПРОЦЕСУ </w:t>
      </w: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СТУДЕНТІВ 2, 3 КУРСІВ СО «БАКАЛАВР» ДЕННОЇ ФОРМИ НАВЧАННЯ </w:t>
      </w: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ФАКУЛЬТЕТУ ІНОЗЕМНИХ МОВ</w:t>
      </w: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Спеціальність 035 «Філологія»</w:t>
      </w: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44414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СЕМЕСТР</w:t>
      </w: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01 вересня 2020 року – 05 грудня 2020 року – теоретичне навчання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19 жовтня 2020 року – 24 жовтня 2020 року – модульний тиждень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30 листопада 2020 року – 05 грудня 2020 року – заліковий тиждень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07 грудня 2020 року – 26 грудня 2020 року – екзаменаційна сесія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28 грудня 2020 року – 16 січня 2021 року – канікули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44414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 СЕМЕСТР</w:t>
      </w: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18 січня 2021 року – 29 травня 2021 року – теоретичне навчання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22 березня 2021 року – 27 березня 2021 року – модульний тиждень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24 травня 2021 року – 29 травня 2021 року –</w:t>
      </w:r>
      <w:r w:rsidR="00331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заліковий тиждень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31 травня 2021 року – 19 червня 2021 року – екзаменаційна сесія</w:t>
      </w:r>
    </w:p>
    <w:p w:rsidR="00444146" w:rsidRPr="00444146" w:rsidRDefault="00444146" w:rsidP="004441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146">
        <w:rPr>
          <w:rFonts w:ascii="Times New Roman" w:eastAsia="Calibri" w:hAnsi="Times New Roman" w:cs="Times New Roman"/>
          <w:sz w:val="28"/>
          <w:szCs w:val="28"/>
          <w:lang w:val="uk-UA"/>
        </w:rPr>
        <w:t>21 червня 2021 року – 31 серпня 2021 року –канікули</w:t>
      </w: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444146" w:rsidRPr="00444146" w:rsidRDefault="00444146" w:rsidP="004441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E83126" w:rsidRDefault="00331C5B"/>
    <w:sectPr w:rsidR="00E83126" w:rsidSect="0044414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94"/>
    <w:rsid w:val="00096577"/>
    <w:rsid w:val="00331C5B"/>
    <w:rsid w:val="00444146"/>
    <w:rsid w:val="00501A94"/>
    <w:rsid w:val="008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DA20"/>
  <w15:chartTrackingRefBased/>
  <w15:docId w15:val="{5234F39E-F9D1-455A-92D9-F2C78B7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Ірина Олексіївна</dc:creator>
  <cp:keywords/>
  <dc:description/>
  <cp:lastModifiedBy>Іванова Ірина Олексіївна</cp:lastModifiedBy>
  <cp:revision>3</cp:revision>
  <dcterms:created xsi:type="dcterms:W3CDTF">2021-05-26T08:22:00Z</dcterms:created>
  <dcterms:modified xsi:type="dcterms:W3CDTF">2021-05-26T08:30:00Z</dcterms:modified>
</cp:coreProperties>
</file>