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017EE" w14:textId="3BCBC1DD" w:rsidR="003213E8" w:rsidRPr="00F923C0" w:rsidRDefault="00C55678" w:rsidP="00C5567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r w:rsidRPr="00F923C0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ГРАФІК НАВЧАЛЬНОГО ПРОЦЕСУ</w:t>
      </w:r>
    </w:p>
    <w:p w14:paraId="12D91281" w14:textId="58902823" w:rsidR="00C55678" w:rsidRPr="00F923C0" w:rsidRDefault="00C55678" w:rsidP="00C5567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r w:rsidRPr="00F923C0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 xml:space="preserve">СТУДЕНТІВ 1 КУРСУ СО « </w:t>
      </w:r>
      <w:r w:rsidR="00434532" w:rsidRPr="00F923C0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МАГІСТР</w:t>
      </w:r>
      <w:r w:rsidRPr="00F923C0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» ДЕННОЇ ФОРМИ НАВЧАННЯ</w:t>
      </w:r>
    </w:p>
    <w:p w14:paraId="2C21ADC9" w14:textId="5C5892AB" w:rsidR="00C55678" w:rsidRPr="00F923C0" w:rsidRDefault="00C55678" w:rsidP="00C5567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r w:rsidRPr="00F923C0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ФАКУЛЬТЕТУ ІНОЗЕМНИХ МОВ</w:t>
      </w:r>
    </w:p>
    <w:p w14:paraId="4CFF8F93" w14:textId="566FC0C3" w:rsidR="00C55678" w:rsidRPr="00F923C0" w:rsidRDefault="00C55678" w:rsidP="00C5567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F923C0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Спеціальність</w:t>
      </w:r>
      <w:r w:rsidR="00CA3F9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F923C0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035 «Філологія»</w:t>
      </w:r>
    </w:p>
    <w:p w14:paraId="090DE7BF" w14:textId="77777777" w:rsidR="00A66369" w:rsidRPr="00A66369" w:rsidRDefault="00A66369" w:rsidP="00C5567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14:paraId="6788DDF7" w14:textId="76E34D00" w:rsidR="00C55678" w:rsidRPr="00F923C0" w:rsidRDefault="00C55678" w:rsidP="00C5567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r w:rsidRPr="00F923C0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1 СЕМЕСТР</w:t>
      </w:r>
    </w:p>
    <w:p w14:paraId="44EEB6C3" w14:textId="1F1BFC4F" w:rsidR="00C55678" w:rsidRPr="00F923C0" w:rsidRDefault="00C55678" w:rsidP="00C556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923C0">
        <w:rPr>
          <w:rFonts w:ascii="Times New Roman" w:hAnsi="Times New Roman" w:cs="Times New Roman"/>
          <w:sz w:val="28"/>
          <w:szCs w:val="28"/>
          <w:lang w:val="uk-UA"/>
        </w:rPr>
        <w:t>01 вересня 2021 року – 04 грудня 2021 року – теоретичне навчання</w:t>
      </w:r>
    </w:p>
    <w:p w14:paraId="0FAB241D" w14:textId="2BC17F9D" w:rsidR="00C55678" w:rsidRPr="00F923C0" w:rsidRDefault="00C55678" w:rsidP="00C556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923C0">
        <w:rPr>
          <w:rFonts w:ascii="Times New Roman" w:hAnsi="Times New Roman" w:cs="Times New Roman"/>
          <w:sz w:val="28"/>
          <w:szCs w:val="28"/>
          <w:lang w:val="uk-UA"/>
        </w:rPr>
        <w:t xml:space="preserve">18 жовтня 2021 року </w:t>
      </w:r>
      <w:r w:rsidR="00F3578D" w:rsidRPr="00F923C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92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578D" w:rsidRPr="00F923C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D2E23" w:rsidRPr="00F923C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3578D" w:rsidRPr="00F923C0">
        <w:rPr>
          <w:rFonts w:ascii="Times New Roman" w:hAnsi="Times New Roman" w:cs="Times New Roman"/>
          <w:sz w:val="28"/>
          <w:szCs w:val="28"/>
          <w:lang w:val="uk-UA"/>
        </w:rPr>
        <w:t xml:space="preserve"> жовтня 2021 року – модульний тиждень</w:t>
      </w:r>
    </w:p>
    <w:p w14:paraId="673453C2" w14:textId="62075DD9" w:rsidR="00F3578D" w:rsidRPr="00F923C0" w:rsidRDefault="00F3578D" w:rsidP="00C556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923C0">
        <w:rPr>
          <w:rFonts w:ascii="Times New Roman" w:hAnsi="Times New Roman" w:cs="Times New Roman"/>
          <w:sz w:val="28"/>
          <w:szCs w:val="28"/>
          <w:lang w:val="uk-UA"/>
        </w:rPr>
        <w:t>29 листопада 2021 року – 04 грудня 2021 року – заліковий тиждень</w:t>
      </w:r>
    </w:p>
    <w:p w14:paraId="4FA83B74" w14:textId="2613F34A" w:rsidR="00F3578D" w:rsidRPr="00F923C0" w:rsidRDefault="00F3578D" w:rsidP="00C556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923C0">
        <w:rPr>
          <w:rFonts w:ascii="Times New Roman" w:hAnsi="Times New Roman" w:cs="Times New Roman"/>
          <w:sz w:val="28"/>
          <w:szCs w:val="28"/>
          <w:lang w:val="uk-UA"/>
        </w:rPr>
        <w:t>06 грудня 2021 року – 25 грудня 2021 року – екзаменаційна сесія</w:t>
      </w:r>
    </w:p>
    <w:p w14:paraId="4D73CD25" w14:textId="538B16E4" w:rsidR="004D2E23" w:rsidRPr="00F923C0" w:rsidRDefault="00F3578D" w:rsidP="00C556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923C0">
        <w:rPr>
          <w:rFonts w:ascii="Times New Roman" w:hAnsi="Times New Roman" w:cs="Times New Roman"/>
          <w:sz w:val="28"/>
          <w:szCs w:val="28"/>
          <w:lang w:val="uk-UA"/>
        </w:rPr>
        <w:t>27 грудня 2021 року – 15 січня 2022 року – канікули</w:t>
      </w:r>
      <w:bookmarkStart w:id="0" w:name="_GoBack"/>
      <w:bookmarkEnd w:id="0"/>
    </w:p>
    <w:p w14:paraId="09C64C99" w14:textId="07835C53" w:rsidR="00F3578D" w:rsidRPr="00F923C0" w:rsidRDefault="00F3578D" w:rsidP="00F3578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r w:rsidRPr="00F923C0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2 СЕМЕСТР</w:t>
      </w:r>
    </w:p>
    <w:p w14:paraId="06DB2D21" w14:textId="51283D08" w:rsidR="004D2E23" w:rsidRPr="00F923C0" w:rsidRDefault="004D2E23" w:rsidP="004D2E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923C0">
        <w:rPr>
          <w:rFonts w:ascii="Times New Roman" w:hAnsi="Times New Roman" w:cs="Times New Roman"/>
          <w:sz w:val="28"/>
          <w:szCs w:val="28"/>
          <w:lang w:val="uk-UA"/>
        </w:rPr>
        <w:t xml:space="preserve">17 січня 2022 року – </w:t>
      </w:r>
      <w:r w:rsidR="00F923C0" w:rsidRPr="00F923C0">
        <w:rPr>
          <w:rFonts w:ascii="Times New Roman" w:hAnsi="Times New Roman" w:cs="Times New Roman"/>
          <w:sz w:val="28"/>
          <w:szCs w:val="28"/>
          <w:lang w:val="uk-UA"/>
        </w:rPr>
        <w:t>19 лютого</w:t>
      </w:r>
      <w:r w:rsidRPr="00F923C0">
        <w:rPr>
          <w:rFonts w:ascii="Times New Roman" w:hAnsi="Times New Roman" w:cs="Times New Roman"/>
          <w:sz w:val="28"/>
          <w:szCs w:val="28"/>
          <w:lang w:val="uk-UA"/>
        </w:rPr>
        <w:t xml:space="preserve"> 2022 року – </w:t>
      </w:r>
      <w:r w:rsidR="00F923C0" w:rsidRPr="00F923C0">
        <w:rPr>
          <w:rFonts w:ascii="Times New Roman" w:hAnsi="Times New Roman" w:cs="Times New Roman"/>
          <w:sz w:val="28"/>
          <w:szCs w:val="28"/>
          <w:lang w:val="uk-UA"/>
        </w:rPr>
        <w:t>підготовка магістерської роботи</w:t>
      </w:r>
    </w:p>
    <w:p w14:paraId="215EFF4A" w14:textId="3958DF54" w:rsidR="004D2E23" w:rsidRPr="00F923C0" w:rsidRDefault="004D2E23" w:rsidP="004D2E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923C0">
        <w:rPr>
          <w:rFonts w:ascii="Times New Roman" w:hAnsi="Times New Roman" w:cs="Times New Roman"/>
          <w:sz w:val="28"/>
          <w:szCs w:val="28"/>
          <w:lang w:val="uk-UA"/>
        </w:rPr>
        <w:t xml:space="preserve">21 </w:t>
      </w:r>
      <w:r w:rsidR="00F923C0" w:rsidRPr="00F923C0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Pr="00F923C0">
        <w:rPr>
          <w:rFonts w:ascii="Times New Roman" w:hAnsi="Times New Roman" w:cs="Times New Roman"/>
          <w:sz w:val="28"/>
          <w:szCs w:val="28"/>
          <w:lang w:val="uk-UA"/>
        </w:rPr>
        <w:t xml:space="preserve"> 2022 року – </w:t>
      </w:r>
      <w:r w:rsidR="00F923C0" w:rsidRPr="00F923C0">
        <w:rPr>
          <w:rFonts w:ascii="Times New Roman" w:hAnsi="Times New Roman" w:cs="Times New Roman"/>
          <w:sz w:val="28"/>
          <w:szCs w:val="28"/>
          <w:lang w:val="uk-UA"/>
        </w:rPr>
        <w:t xml:space="preserve">28 травня 2022 року </w:t>
      </w:r>
      <w:r w:rsidRPr="00F923C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F923C0" w:rsidRPr="00F923C0">
        <w:rPr>
          <w:rFonts w:ascii="Times New Roman" w:hAnsi="Times New Roman" w:cs="Times New Roman"/>
          <w:sz w:val="28"/>
          <w:szCs w:val="28"/>
          <w:lang w:val="uk-UA"/>
        </w:rPr>
        <w:t>теоретичне навчання</w:t>
      </w:r>
    </w:p>
    <w:p w14:paraId="217C6A24" w14:textId="03EDEF7A" w:rsidR="00F923C0" w:rsidRPr="00F923C0" w:rsidRDefault="00F923C0" w:rsidP="004D2E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923C0">
        <w:rPr>
          <w:rFonts w:ascii="Times New Roman" w:hAnsi="Times New Roman" w:cs="Times New Roman"/>
          <w:sz w:val="28"/>
          <w:szCs w:val="28"/>
          <w:lang w:val="uk-UA"/>
        </w:rPr>
        <w:t>11 квітня 2022 року – 16 квітня 2022 року – модульний тиждень</w:t>
      </w:r>
    </w:p>
    <w:p w14:paraId="54748B7B" w14:textId="5D7BBA3D" w:rsidR="004D2E23" w:rsidRPr="00F923C0" w:rsidRDefault="004D2E23" w:rsidP="004D2E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923C0">
        <w:rPr>
          <w:rFonts w:ascii="Times New Roman" w:hAnsi="Times New Roman" w:cs="Times New Roman"/>
          <w:sz w:val="28"/>
          <w:szCs w:val="28"/>
          <w:lang w:val="uk-UA"/>
        </w:rPr>
        <w:t>23 травня 2022 року – 28 травня 2022 року – заліковий тиждень</w:t>
      </w:r>
    </w:p>
    <w:p w14:paraId="1617C01C" w14:textId="0985451A" w:rsidR="004D2E23" w:rsidRPr="00F923C0" w:rsidRDefault="004D2E23" w:rsidP="004D2E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923C0">
        <w:rPr>
          <w:rFonts w:ascii="Times New Roman" w:hAnsi="Times New Roman" w:cs="Times New Roman"/>
          <w:sz w:val="28"/>
          <w:szCs w:val="28"/>
          <w:lang w:val="uk-UA"/>
        </w:rPr>
        <w:t>30 травня 2022 року – 18 червня 2022 року – екзаменаційна сесія</w:t>
      </w:r>
    </w:p>
    <w:p w14:paraId="76859442" w14:textId="39B98A91" w:rsidR="00F3578D" w:rsidRPr="00C55678" w:rsidRDefault="004D2E23" w:rsidP="00F357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923C0">
        <w:rPr>
          <w:rFonts w:ascii="Times New Roman" w:hAnsi="Times New Roman" w:cs="Times New Roman"/>
          <w:sz w:val="28"/>
          <w:szCs w:val="28"/>
          <w:lang w:val="uk-UA"/>
        </w:rPr>
        <w:t>20 червня 2022 року – 31 серпня 2022 року – канікули</w:t>
      </w:r>
    </w:p>
    <w:sectPr w:rsidR="00F3578D" w:rsidRPr="00C55678" w:rsidSect="00A66369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E8"/>
    <w:rsid w:val="003213E8"/>
    <w:rsid w:val="00434532"/>
    <w:rsid w:val="004D2E23"/>
    <w:rsid w:val="00A66369"/>
    <w:rsid w:val="00C55678"/>
    <w:rsid w:val="00CA3F9D"/>
    <w:rsid w:val="00F3578D"/>
    <w:rsid w:val="00F9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39EF"/>
  <w15:chartTrackingRefBased/>
  <w15:docId w15:val="{47CC7495-F026-4C1A-8CBF-B8025B8C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Наталія Михайлівна</dc:creator>
  <cp:keywords/>
  <dc:description/>
  <cp:lastModifiedBy>Іванова Ірина Олексіївна</cp:lastModifiedBy>
  <cp:revision>7</cp:revision>
  <dcterms:created xsi:type="dcterms:W3CDTF">2021-09-02T06:50:00Z</dcterms:created>
  <dcterms:modified xsi:type="dcterms:W3CDTF">2021-10-20T12:02:00Z</dcterms:modified>
</cp:coreProperties>
</file>